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48B" w:rsidRPr="007C5E1F" w:rsidRDefault="00DE348B" w:rsidP="00DE348B">
      <w:pPr>
        <w:jc w:val="center"/>
        <w:rPr>
          <w:b/>
          <w:sz w:val="24"/>
          <w:szCs w:val="24"/>
          <w:lang w:val="en-GB"/>
        </w:rPr>
      </w:pPr>
      <w:r w:rsidRPr="007C5E1F">
        <w:rPr>
          <w:b/>
          <w:noProof/>
          <w:sz w:val="24"/>
          <w:szCs w:val="24"/>
        </w:rPr>
        <w:drawing>
          <wp:inline distT="0" distB="0" distL="0" distR="0" wp14:anchorId="7DD099BF" wp14:editId="46A73616">
            <wp:extent cx="621030" cy="836930"/>
            <wp:effectExtent l="0" t="0" r="762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48B" w:rsidRPr="007C5E1F" w:rsidRDefault="00DE348B" w:rsidP="00DE348B">
      <w:pPr>
        <w:jc w:val="center"/>
        <w:rPr>
          <w:b/>
          <w:bCs/>
          <w:i/>
          <w:iCs/>
          <w:sz w:val="24"/>
          <w:szCs w:val="24"/>
          <w:lang w:val="sr-Cyrl-CS"/>
        </w:rPr>
      </w:pPr>
      <w:r w:rsidRPr="007C5E1F">
        <w:rPr>
          <w:b/>
          <w:bCs/>
          <w:i/>
          <w:iCs/>
          <w:sz w:val="24"/>
          <w:szCs w:val="24"/>
          <w:lang w:val="sr-Cyrl-CS"/>
        </w:rPr>
        <w:t>Република Србија</w:t>
      </w:r>
    </w:p>
    <w:p w:rsidR="00DE348B" w:rsidRPr="007C5E1F" w:rsidRDefault="00DE348B" w:rsidP="00DE348B">
      <w:pPr>
        <w:jc w:val="center"/>
        <w:rPr>
          <w:b/>
          <w:bCs/>
          <w:i/>
          <w:iCs/>
          <w:sz w:val="24"/>
          <w:szCs w:val="24"/>
          <w:lang w:val="sr-Cyrl-CS"/>
        </w:rPr>
      </w:pPr>
      <w:r w:rsidRPr="007C5E1F">
        <w:rPr>
          <w:b/>
          <w:bCs/>
          <w:i/>
          <w:iCs/>
          <w:sz w:val="24"/>
          <w:szCs w:val="24"/>
          <w:lang w:val="sr-Cyrl-CS"/>
        </w:rPr>
        <w:t>Народна скупштина</w:t>
      </w:r>
    </w:p>
    <w:p w:rsidR="00DE348B" w:rsidRDefault="00DE348B" w:rsidP="00DE348B">
      <w:pPr>
        <w:jc w:val="center"/>
        <w:rPr>
          <w:b/>
          <w:bCs/>
          <w:i/>
          <w:iCs/>
          <w:sz w:val="24"/>
          <w:szCs w:val="24"/>
          <w:lang w:val="sr-Cyrl-CS"/>
        </w:rPr>
      </w:pPr>
      <w:r w:rsidRPr="007C5E1F">
        <w:rPr>
          <w:b/>
          <w:bCs/>
          <w:i/>
          <w:iCs/>
          <w:sz w:val="24"/>
          <w:szCs w:val="24"/>
          <w:lang w:val="sr-Cyrl-CS"/>
        </w:rPr>
        <w:t>Кабинет председника</w:t>
      </w:r>
    </w:p>
    <w:p w:rsidR="00AB0B2B" w:rsidRDefault="00AB0B2B" w:rsidP="0086289B">
      <w:pP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</w:p>
    <w:p w:rsidR="00380620" w:rsidRPr="00380620" w:rsidRDefault="005754C1" w:rsidP="00380620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sr-Cyrl-RS"/>
        </w:rPr>
        <w:t>НАЈАВА</w:t>
      </w:r>
    </w:p>
    <w:p w:rsidR="00380620" w:rsidRPr="00E834F4" w:rsidRDefault="00380620" w:rsidP="0086289B">
      <w:pP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</w:p>
    <w:p w:rsidR="005754C1" w:rsidRDefault="005754C1" w:rsidP="005754C1">
      <w:pPr>
        <w:jc w:val="both"/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</w:pPr>
      <w:r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>Председница Народна скупштине Ана Брнабић одржаће данас,</w:t>
      </w:r>
      <w:r w:rsidRPr="005754C1"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 xml:space="preserve"> 26. априла</w:t>
      </w:r>
      <w:r w:rsidR="00C56B23">
        <w:rPr>
          <w:rFonts w:ascii="Times New Roman" w:hAnsi="Times New Roman" w:cs="Times New Roman"/>
          <w:bCs/>
          <w:color w:val="212121"/>
          <w:sz w:val="28"/>
          <w:szCs w:val="28"/>
        </w:rPr>
        <w:t xml:space="preserve"> </w:t>
      </w:r>
      <w:r w:rsidR="00C56B23"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>2024. године,</w:t>
      </w:r>
      <w:r w:rsidRPr="005754C1"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>у 13.</w:t>
      </w:r>
      <w:r w:rsidRPr="005754C1"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>00 часова</w:t>
      </w:r>
      <w:r w:rsidR="00C56B23"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>,</w:t>
      </w:r>
      <w:r w:rsidRPr="005754C1"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 xml:space="preserve"> састанак </w:t>
      </w:r>
      <w:r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>са представницима</w:t>
      </w:r>
      <w:r w:rsidRPr="005754C1"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 xml:space="preserve"> посланичких група, политичких странака националних мањина и удружења</w:t>
      </w:r>
      <w:r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 xml:space="preserve">, </w:t>
      </w:r>
      <w:r w:rsidRPr="005754C1"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>ради консултација око образовања радних група за унапређење изборног процеса и увид, контролу и ревизију Јединственог бирачког списка.</w:t>
      </w:r>
    </w:p>
    <w:p w:rsidR="005754C1" w:rsidRPr="005754C1" w:rsidRDefault="005754C1" w:rsidP="005754C1">
      <w:pPr>
        <w:jc w:val="both"/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</w:pPr>
      <w:r w:rsidRPr="005754C1"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>Састанак ће бити одржан у Дому Народне скупштине, Трг Николе Пашића 13</w:t>
      </w:r>
      <w:r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>, у сали 1</w:t>
      </w:r>
      <w:r w:rsidRPr="005754C1"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>.</w:t>
      </w:r>
    </w:p>
    <w:p w:rsidR="005754C1" w:rsidRPr="005754C1" w:rsidRDefault="005754C1" w:rsidP="005754C1">
      <w:pPr>
        <w:jc w:val="both"/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</w:pPr>
      <w:r w:rsidRPr="005754C1"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>Сниматељима и фотографима је омогућено снимање почетка састанка.</w:t>
      </w:r>
    </w:p>
    <w:p w:rsidR="005754C1" w:rsidRPr="005754C1" w:rsidRDefault="005754C1" w:rsidP="005754C1">
      <w:pPr>
        <w:jc w:val="both"/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</w:pPr>
      <w:r w:rsidRPr="005754C1"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 xml:space="preserve">Молимо вас да акредитације на меморандуму редакције (неопходно да садрже: име и презиме, број личне карте) </w:t>
      </w:r>
      <w:r w:rsidR="00C56B23"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 xml:space="preserve">пошаљете </w:t>
      </w:r>
      <w:r w:rsidRPr="005754C1"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>на мејл: infosluzba@parlament.rs.</w:t>
      </w:r>
    </w:p>
    <w:p w:rsidR="005754C1" w:rsidRPr="005754C1" w:rsidRDefault="005754C1" w:rsidP="005754C1">
      <w:pPr>
        <w:jc w:val="both"/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</w:pPr>
      <w:r w:rsidRPr="005754C1"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 xml:space="preserve"> </w:t>
      </w:r>
    </w:p>
    <w:p w:rsidR="005754C1" w:rsidRPr="005754C1" w:rsidRDefault="005754C1" w:rsidP="005754C1">
      <w:pPr>
        <w:jc w:val="both"/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</w:pPr>
      <w:r w:rsidRPr="005754C1"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>У Београду,</w:t>
      </w:r>
    </w:p>
    <w:p w:rsidR="005754C1" w:rsidRPr="005754C1" w:rsidRDefault="005754C1" w:rsidP="005754C1">
      <w:pPr>
        <w:jc w:val="both"/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</w:pPr>
      <w:r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>26</w:t>
      </w:r>
      <w:r w:rsidRPr="005754C1"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>. април, 2024. године</w:t>
      </w:r>
    </w:p>
    <w:p w:rsidR="005754C1" w:rsidRDefault="005754C1" w:rsidP="005754C1">
      <w:pPr>
        <w:jc w:val="both"/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</w:pPr>
    </w:p>
    <w:p w:rsidR="005754C1" w:rsidRDefault="005754C1" w:rsidP="005754C1">
      <w:pPr>
        <w:jc w:val="both"/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</w:pPr>
    </w:p>
    <w:p w:rsidR="005754C1" w:rsidRDefault="005754C1" w:rsidP="005754C1">
      <w:pPr>
        <w:jc w:val="both"/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</w:pPr>
    </w:p>
    <w:p w:rsidR="005754C1" w:rsidRDefault="005754C1" w:rsidP="005754C1">
      <w:pPr>
        <w:jc w:val="both"/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</w:pPr>
    </w:p>
    <w:p w:rsidR="003073D4" w:rsidRPr="00380620" w:rsidRDefault="003073D4" w:rsidP="005754C1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bookmarkStart w:id="0" w:name="_GoBack"/>
      <w:bookmarkEnd w:id="0"/>
    </w:p>
    <w:sectPr w:rsidR="003073D4" w:rsidRPr="003806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A6C8F"/>
    <w:multiLevelType w:val="hybridMultilevel"/>
    <w:tmpl w:val="A8DEF40C"/>
    <w:lvl w:ilvl="0" w:tplc="960853AA">
      <w:start w:val="1"/>
      <w:numFmt w:val="decimal"/>
      <w:lvlText w:val="%1."/>
      <w:lvlJc w:val="left"/>
      <w:pPr>
        <w:ind w:left="1155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BA"/>
    <w:rsid w:val="000C24DB"/>
    <w:rsid w:val="000D3BEA"/>
    <w:rsid w:val="0015759C"/>
    <w:rsid w:val="00207A11"/>
    <w:rsid w:val="002126FC"/>
    <w:rsid w:val="002566C4"/>
    <w:rsid w:val="002E0680"/>
    <w:rsid w:val="003073D4"/>
    <w:rsid w:val="00342F40"/>
    <w:rsid w:val="00374F9D"/>
    <w:rsid w:val="00380620"/>
    <w:rsid w:val="003F2346"/>
    <w:rsid w:val="00423D9B"/>
    <w:rsid w:val="00462305"/>
    <w:rsid w:val="004B5F35"/>
    <w:rsid w:val="005754C1"/>
    <w:rsid w:val="005E0BE4"/>
    <w:rsid w:val="00733EBA"/>
    <w:rsid w:val="007554FF"/>
    <w:rsid w:val="007C5E1F"/>
    <w:rsid w:val="00855268"/>
    <w:rsid w:val="0086289B"/>
    <w:rsid w:val="0087193C"/>
    <w:rsid w:val="008A54B8"/>
    <w:rsid w:val="008A5BA9"/>
    <w:rsid w:val="00906509"/>
    <w:rsid w:val="00937623"/>
    <w:rsid w:val="00980853"/>
    <w:rsid w:val="009A4058"/>
    <w:rsid w:val="009F4586"/>
    <w:rsid w:val="00AA7B40"/>
    <w:rsid w:val="00AB0B2B"/>
    <w:rsid w:val="00AF1253"/>
    <w:rsid w:val="00B624C2"/>
    <w:rsid w:val="00BC0AE3"/>
    <w:rsid w:val="00C173AB"/>
    <w:rsid w:val="00C22CB0"/>
    <w:rsid w:val="00C56B23"/>
    <w:rsid w:val="00C7643A"/>
    <w:rsid w:val="00D2406A"/>
    <w:rsid w:val="00D5152F"/>
    <w:rsid w:val="00DD53E0"/>
    <w:rsid w:val="00DE1553"/>
    <w:rsid w:val="00DE348B"/>
    <w:rsid w:val="00E834F4"/>
    <w:rsid w:val="00E938C0"/>
    <w:rsid w:val="00EC62A2"/>
    <w:rsid w:val="00EE0DD8"/>
    <w:rsid w:val="00EF6BF7"/>
    <w:rsid w:val="00F3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3A3E2"/>
  <w15:docId w15:val="{47539A8C-042D-4E78-89F2-BDD03F50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34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3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34F4"/>
    <w:pPr>
      <w:tabs>
        <w:tab w:val="left" w:pos="1080"/>
      </w:tabs>
      <w:spacing w:after="120" w:line="240" w:lineRule="auto"/>
      <w:ind w:left="720" w:firstLine="720"/>
      <w:contextualSpacing/>
      <w:jc w:val="both"/>
    </w:pPr>
    <w:rPr>
      <w:rFonts w:ascii="Arial" w:eastAsia="Times New Roman" w:hAnsi="Arial" w:cs="Arial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Marjana Jeremic</dc:creator>
  <cp:lastModifiedBy>Sandra Stankovic</cp:lastModifiedBy>
  <cp:revision>3</cp:revision>
  <dcterms:created xsi:type="dcterms:W3CDTF">2024-04-26T07:38:00Z</dcterms:created>
  <dcterms:modified xsi:type="dcterms:W3CDTF">2024-04-26T07:59:00Z</dcterms:modified>
</cp:coreProperties>
</file>